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FE914" w14:textId="794C157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ИНФОРМАЦИЯ ЗА НИВО НА УДОВЛЕТВОРЕНОСТ</w:t>
      </w:r>
    </w:p>
    <w:p w14:paraId="2CB7D893" w14:textId="35700F1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ОТ</w:t>
      </w:r>
      <w:r w:rsidR="00AB55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ИНФОРМАЦИОННАТА СРЕЩА И ОТ</w:t>
      </w: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ПРОЦЕДУРАТА ПО МЕДИАЦИЯ </w:t>
      </w:r>
    </w:p>
    <w:p w14:paraId="4992D0A5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C32F98" w14:textId="69C2B96F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(формуляр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ът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се предоставя в началото на процедурата по медиация на страните и на техните адвокати, ако участват с такива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,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и се попълва от всеки от тях при приключване на процедурата по медиация)</w:t>
      </w:r>
    </w:p>
    <w:p w14:paraId="622287B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</w:p>
    <w:p w14:paraId="2574AD7D" w14:textId="14CED72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Номер на дело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…………………………………….</w:t>
      </w:r>
    </w:p>
    <w:p w14:paraId="0830633D" w14:textId="311F134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Вид дело: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………………………………………………………</w:t>
      </w:r>
    </w:p>
    <w:p w14:paraId="435BD1EF" w14:textId="6B62BEA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proofErr w:type="spellStart"/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Медиатор</w:t>
      </w:r>
      <w:proofErr w:type="spellEnd"/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/</w:t>
      </w: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и: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</w:t>
      </w:r>
    </w:p>
    <w:p w14:paraId="376487A7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34918F33" w14:textId="5767C3DB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Ищец: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257AB3A1" w14:textId="74B1B1BF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bookmarkStart w:id="0" w:name="_Hlk169721320"/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bookmarkEnd w:id="0"/>
    <w:p w14:paraId="4F2F550B" w14:textId="08EBE96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:……………………………………………………………………………………</w:t>
      </w:r>
    </w:p>
    <w:p w14:paraId="03002C8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254C2194" w14:textId="3B0C1076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Ответник: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………………………………………………………………………………………….</w:t>
      </w:r>
    </w:p>
    <w:p w14:paraId="35CA9231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5876D3C3" w14:textId="335BBF55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…………………………………………………………………………………………….</w:t>
      </w:r>
    </w:p>
    <w:p w14:paraId="61C7F5E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(име и фамилия)</w:t>
      </w:r>
    </w:p>
    <w:p w14:paraId="5D2A4D0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5DE65B4" w14:textId="02CB369E" w:rsidR="00BB33A5" w:rsidRPr="0035256B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ОЦЕНКА НА ПРОЦЕДУРАТА: </w:t>
      </w:r>
    </w:p>
    <w:p w14:paraId="1FF09B03" w14:textId="7EE2978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Получихте ли достатъчно информация за медиацията?</w:t>
      </w:r>
    </w:p>
    <w:p w14:paraId="3DEEACF6" w14:textId="73F58B8C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86E2679" w14:textId="099CC5DE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6B15BA13" w14:textId="77777777" w:rsidR="0035256B" w:rsidRDefault="0035256B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F19113" w14:textId="73819E7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изразите гледната си точка по спора по удовлетворяващ за Вас начин?</w:t>
      </w:r>
    </w:p>
    <w:p w14:paraId="6B376B3C" w14:textId="22EB655B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4819DAFA" w14:textId="6C5E1E7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2F27E2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4C6F2D74" w14:textId="602F9893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Успяхте ли да научите повече за мотивите и интереса на другата страна по</w:t>
      </w:r>
    </w:p>
    <w:p w14:paraId="4BDEE6D3" w14:textId="76D45FE1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спора?</w:t>
      </w:r>
    </w:p>
    <w:p w14:paraId="526604BC" w14:textId="1FBDD2A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ED07F88" w14:textId="7B1EDA4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FB95914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B117B" w14:textId="56B5E77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участвате наравно с другата страна?</w:t>
      </w:r>
    </w:p>
    <w:p w14:paraId="34C8ACD7" w14:textId="204E4CC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19B8CAD" w14:textId="0BAA8565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77070C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A3A1BD" w14:textId="68F5A07E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579" w:firstLine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Чувствате ли се удовлетворен от резултата, който постигнахте?</w:t>
      </w:r>
    </w:p>
    <w:p w14:paraId="0D014200" w14:textId="5E40EBB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44DA4A3" w14:textId="2A2ADB7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31B1C241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B760491" w14:textId="36046572" w:rsidR="00BB33A5" w:rsidRPr="0035256B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ОЦЕНКА НА МЕДИАТОРА/МЕДИАТОРИТЕ:</w:t>
      </w:r>
    </w:p>
    <w:p w14:paraId="32A7BFC2" w14:textId="4EAD8A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Поддържаха ли Ви фокусирани върху разрешаването на спорните въпроси?</w:t>
      </w:r>
    </w:p>
    <w:p w14:paraId="512D86EF" w14:textId="737F2B6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A9E597C" w14:textId="4353F64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7DBE203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97A3926" w14:textId="46F8C9B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Помогнаха ли Ви да 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общувате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по-добре?</w:t>
      </w:r>
    </w:p>
    <w:p w14:paraId="7470588B" w14:textId="31F0A1A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501C25D" w14:textId="303104E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7F8A1E2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0B3E375" w14:textId="06394E49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Държаха ли се безпристрастно?</w:t>
      </w:r>
    </w:p>
    <w:p w14:paraId="248EA829" w14:textId="61890F8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FD5F37B" w14:textId="73F5148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DEA6D3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56C5495" w14:textId="27C08358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Спазваха ли законов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ото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изискване за поверителност?</w:t>
      </w:r>
    </w:p>
    <w:p w14:paraId="58CD3C59" w14:textId="5A1344C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911618" w14:textId="584715F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5D0988E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D62597" w14:textId="78AE92C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Помогнаха ли Ви да достигнете до варианти за разрешаване на спора?</w:t>
      </w:r>
    </w:p>
    <w:p w14:paraId="310AF84B" w14:textId="5530FD4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CE4275F" w14:textId="70B51B1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7C71DFD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D62869" w14:textId="592D05AA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Въздържаха ли се от мнения и оценки?</w:t>
      </w:r>
    </w:p>
    <w:p w14:paraId="4899F2A7" w14:textId="146E63A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FEC902" w14:textId="7482540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4D72317C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E14122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Медиацията доведе ли до разрешаване на спора?</w:t>
      </w:r>
    </w:p>
    <w:p w14:paraId="44811D73" w14:textId="4B3417B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853AD3B" w14:textId="0933DC77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D296BDA" w14:textId="388CC1D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частично разрешаване</w:t>
      </w:r>
    </w:p>
    <w:p w14:paraId="291B659C" w14:textId="1941A24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изяснени са спорни моменти, изяснени са факти и е ограничен предметът на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доказване</w:t>
      </w:r>
    </w:p>
    <w:p w14:paraId="1B15DC3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AE6CA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Какъв е резултатът от проведената медиация във връзка с отношенията Ви с другата страна, емоции?</w:t>
      </w:r>
    </w:p>
    <w:p w14:paraId="1DC243CC" w14:textId="7AE0F01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подобрени са отношенията и/или комуникацията помежду ни</w:t>
      </w:r>
    </w:p>
    <w:p w14:paraId="40AFAA5F" w14:textId="1006121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намалено е емоционалното напрежение</w:t>
      </w:r>
    </w:p>
    <w:p w14:paraId="2E27E05F" w14:textId="49E9ACE8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няма промяна</w:t>
      </w:r>
    </w:p>
    <w:p w14:paraId="28EAD919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26C1FD7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Ако имате друг спор, ще опитате ли да го разрешите с медиация?</w:t>
      </w:r>
    </w:p>
    <w:p w14:paraId="44622AA8" w14:textId="6B549F4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50B4F51" w14:textId="7A97C32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842BDCB" w14:textId="77777777" w:rsidR="001106CF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</w:t>
      </w:r>
      <w:r w:rsidRPr="005114F1">
        <w:rPr>
          <w:rFonts w:ascii="Times New Roman" w:eastAsia="Times New Roman" w:hAnsi="Times New Roman" w:cs="Times New Roman"/>
          <w:i/>
          <w:iCs/>
          <w:kern w:val="0"/>
          <w:szCs w:val="24"/>
          <w:lang w:eastAsia="bg-BG"/>
          <w14:ligatures w14:val="none"/>
        </w:rPr>
        <w:t>при отговорите на посочените по-горе въпроси оградете в кръг или зачеркнете верния според Вас с Х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)</w:t>
      </w:r>
    </w:p>
    <w:p w14:paraId="1DEE9990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85F98F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Имате ли допълнителни коментари или предложения за подобряването на работата на Центъра?</w:t>
      </w:r>
    </w:p>
    <w:p w14:paraId="7644DF7D" w14:textId="2D933671" w:rsidR="00BB33A5" w:rsidRDefault="00BB33A5" w:rsidP="0035256B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отношение на </w:t>
      </w:r>
      <w:proofErr w:type="spellStart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……………………………………………………</w:t>
      </w:r>
    </w:p>
    <w:p w14:paraId="4B3EA968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3DF5E34F" w14:textId="77F79032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 отношение на процедурата 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</w:p>
    <w:p w14:paraId="1D1E1017" w14:textId="3C004A3B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…….</w:t>
      </w:r>
    </w:p>
    <w:p w14:paraId="255BF349" w14:textId="60BF32F7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отношение на организацията и обстановката 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53910272" w14:textId="73ECB45A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7D17C1D3" w14:textId="233C5399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1373C9DF" w14:textId="60DDCA7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………….</w:t>
      </w:r>
    </w:p>
    <w:p w14:paraId="615BBBE6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75558" w14:textId="77777777" w:rsidR="005114F1" w:rsidRPr="00BB33A5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7E3ECB" w14:textId="6D1963A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Дата:…...............................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7D116168" w14:textId="7777777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CB1F2D3" w14:textId="77777777" w:rsidR="005114F1" w:rsidRPr="001106CF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5FA0815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Подписи: </w:t>
      </w:r>
    </w:p>
    <w:p w14:paraId="5414E538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AA7C25" w14:textId="665D9158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1………………………..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2…………………………</w:t>
      </w:r>
    </w:p>
    <w:p w14:paraId="7934F2E9" w14:textId="77777777" w:rsidR="001106CF" w:rsidRPr="008654E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69795F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(име:……………………………………)</w:t>
      </w:r>
    </w:p>
    <w:p w14:paraId="178DA677" w14:textId="77777777" w:rsidR="008654E5" w:rsidRPr="001106CF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B487780" w14:textId="2B39368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3………………………………….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4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</w:t>
      </w:r>
    </w:p>
    <w:p w14:paraId="5256C36A" w14:textId="77777777" w:rsidR="001106CF" w:rsidRPr="001106CF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533D40C" w14:textId="384D6264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</w:t>
      </w:r>
    </w:p>
    <w:p w14:paraId="21221F81" w14:textId="77777777" w:rsidR="00F55C2E" w:rsidRDefault="00F55C2E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61BD6B08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3ABFFEB4" w14:textId="77777777" w:rsidR="005114F1" w:rsidRPr="00F55C2E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0A6DC96A" w14:textId="64AF5FB2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астоящия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т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формуляр</w:t>
      </w:r>
      <w:r w:rsidR="0074467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има за цел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да подпомогне 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дейността на Центъра за медиация към</w:t>
      </w:r>
      <w:r w:rsidR="0074467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Окръжен съд – </w:t>
      </w:r>
      <w:r w:rsidR="00F55C2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Ловеч</w:t>
      </w:r>
      <w:bookmarkStart w:id="1" w:name="_GoBack"/>
      <w:bookmarkEnd w:id="1"/>
    </w:p>
    <w:p w14:paraId="79B82E34" w14:textId="20C93623" w:rsidR="00BB33A5" w:rsidRPr="005114F1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Моля, попълнете настоящия формуляр и го предайте на координатора или го изпратете на електронен адрес: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hyperlink r:id="rId7" w:history="1">
        <w:r w:rsidR="005114F1" w:rsidRPr="002D1E13">
          <w:rPr>
            <w:rStyle w:val="ab"/>
            <w:rFonts w:ascii="Times New Roman" w:eastAsia="Times New Roman" w:hAnsi="Times New Roman" w:cs="Times New Roman"/>
            <w:i/>
            <w:kern w:val="0"/>
            <w:sz w:val="24"/>
            <w:szCs w:val="24"/>
            <w:lang w:val="en-US" w:eastAsia="bg-BG"/>
            <w14:ligatures w14:val="none"/>
          </w:rPr>
          <w:t>petya.ilarionova@lovech-os.justice.bg</w:t>
        </w:r>
      </w:hyperlink>
      <w:r w:rsidR="005114F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</w:p>
    <w:p w14:paraId="6255A9DD" w14:textId="444E27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Екипът на Центъра за медиация</w:t>
      </w:r>
      <w:r w:rsidR="008654E5" w:rsidRPr="008654E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към Окръжен съд </w:t>
      </w:r>
      <w:r w:rsidR="00F55C2E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Ловеч</w:t>
      </w: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Ви благодари за отделеното време и споделената информация!</w:t>
      </w:r>
    </w:p>
    <w:sectPr w:rsidR="00BB33A5" w:rsidRPr="00BB33A5" w:rsidSect="0035256B">
      <w:headerReference w:type="default" r:id="rId8"/>
      <w:footerReference w:type="default" r:id="rId9"/>
      <w:pgSz w:w="11906" w:h="16838"/>
      <w:pgMar w:top="170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F5725" w14:textId="77777777" w:rsidR="00351373" w:rsidRDefault="00351373" w:rsidP="008D6D5D">
      <w:pPr>
        <w:spacing w:after="0" w:line="240" w:lineRule="auto"/>
      </w:pPr>
      <w:r>
        <w:separator/>
      </w:r>
    </w:p>
  </w:endnote>
  <w:endnote w:type="continuationSeparator" w:id="0">
    <w:p w14:paraId="7CB96701" w14:textId="77777777" w:rsidR="00351373" w:rsidRDefault="00351373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CE3A5" w14:textId="77777777" w:rsidR="00D54B10" w:rsidRDefault="008D6D5D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F55C2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4615E720" w14:textId="46C61A11" w:rsidR="00EC0FDC" w:rsidRPr="007F10DE" w:rsidRDefault="00EC0FDC" w:rsidP="00D54B1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1509735" w14:textId="77777777" w:rsid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6CF3F519" w14:textId="09480F79" w:rsidR="00EF7551" w:rsidRPr="00EC0FDC" w:rsidRDefault="00EC0FDC" w:rsidP="00EC0FDC">
    <w:pPr>
      <w:pStyle w:val="ae"/>
      <w:jc w:val="center"/>
      <w:rPr>
        <w:rFonts w:ascii="Times New Roman" w:hAnsi="Times New Roman" w:cs="Times New Roman"/>
        <w:bCs/>
        <w:sz w:val="20"/>
        <w:szCs w:val="20"/>
        <w:lang w:val="en-US"/>
      </w:rPr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Pr="001128E8">
      <w:rPr>
        <w:rFonts w:ascii="Times New Roman" w:hAnsi="Times New Roman" w:cs="Times New Roman"/>
        <w:bCs/>
        <w:sz w:val="20"/>
        <w:szCs w:val="20"/>
      </w:rPr>
      <w:t>.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Pr="00213699">
        <w:rPr>
          <w:rStyle w:val="ab"/>
          <w:rFonts w:ascii="Times New Roman" w:hAnsi="Times New Roman" w:cs="Times New Roman"/>
          <w:sz w:val="20"/>
          <w:lang w:val="en-US"/>
        </w:rPr>
        <w:t>petya.ilarionova@lovech-os.justice.bg</w:t>
      </w:r>
    </w:hyperlink>
    <w:r w:rsidRPr="00213699">
      <w:rPr>
        <w:rFonts w:ascii="Times New Roman" w:hAnsi="Times New Roman" w:cs="Times New Roman"/>
        <w:bCs/>
        <w:sz w:val="18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FCCCD" w14:textId="77777777" w:rsidR="00351373" w:rsidRDefault="00351373" w:rsidP="008D6D5D">
      <w:pPr>
        <w:spacing w:after="0" w:line="240" w:lineRule="auto"/>
      </w:pPr>
      <w:r>
        <w:separator/>
      </w:r>
    </w:p>
  </w:footnote>
  <w:footnote w:type="continuationSeparator" w:id="0">
    <w:p w14:paraId="7EDBE3A0" w14:textId="77777777" w:rsidR="00351373" w:rsidRDefault="00351373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0DC8B20A" w:rsidR="00EF7551" w:rsidRPr="00D54B10" w:rsidRDefault="00233EA1" w:rsidP="00F55C2E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4DCA3040" w:rsidR="00EF7551" w:rsidRPr="00D54B10" w:rsidRDefault="00233EA1" w:rsidP="00F55C2E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55C2E" w:rsidRPr="00D54B10">
      <w:rPr>
        <w:rFonts w:ascii="Times New Roman" w:hAnsi="Times New Roman" w:cs="Times New Roman"/>
        <w:sz w:val="24"/>
        <w:szCs w:val="24"/>
      </w:rPr>
      <w:t>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BF3"/>
    <w:multiLevelType w:val="multilevel"/>
    <w:tmpl w:val="26A873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E456B0E"/>
    <w:multiLevelType w:val="hybridMultilevel"/>
    <w:tmpl w:val="9E407864"/>
    <w:lvl w:ilvl="0" w:tplc="C60EA22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221BAC"/>
    <w:multiLevelType w:val="hybridMultilevel"/>
    <w:tmpl w:val="0602C70A"/>
    <w:lvl w:ilvl="0" w:tplc="5C56C70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00FB0"/>
    <w:multiLevelType w:val="multilevel"/>
    <w:tmpl w:val="2E4E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8667C"/>
    <w:rsid w:val="001106CF"/>
    <w:rsid w:val="00182BAC"/>
    <w:rsid w:val="001B4AA8"/>
    <w:rsid w:val="00213699"/>
    <w:rsid w:val="00233EA1"/>
    <w:rsid w:val="002C429E"/>
    <w:rsid w:val="00351373"/>
    <w:rsid w:val="0035256B"/>
    <w:rsid w:val="00352719"/>
    <w:rsid w:val="003F05D9"/>
    <w:rsid w:val="003F64C5"/>
    <w:rsid w:val="00431151"/>
    <w:rsid w:val="00443F08"/>
    <w:rsid w:val="004D511C"/>
    <w:rsid w:val="005114F1"/>
    <w:rsid w:val="00514F73"/>
    <w:rsid w:val="005C2C68"/>
    <w:rsid w:val="005F4EF9"/>
    <w:rsid w:val="00611069"/>
    <w:rsid w:val="006728B5"/>
    <w:rsid w:val="0074467C"/>
    <w:rsid w:val="008654E5"/>
    <w:rsid w:val="008940A5"/>
    <w:rsid w:val="008C35A0"/>
    <w:rsid w:val="008D6D5D"/>
    <w:rsid w:val="008E590A"/>
    <w:rsid w:val="00911CCA"/>
    <w:rsid w:val="0094502C"/>
    <w:rsid w:val="00A87AEE"/>
    <w:rsid w:val="00AB5545"/>
    <w:rsid w:val="00B65701"/>
    <w:rsid w:val="00BB33A5"/>
    <w:rsid w:val="00BE5EC1"/>
    <w:rsid w:val="00C22665"/>
    <w:rsid w:val="00C54DFF"/>
    <w:rsid w:val="00CA01E7"/>
    <w:rsid w:val="00D54B10"/>
    <w:rsid w:val="00D561A2"/>
    <w:rsid w:val="00DA3819"/>
    <w:rsid w:val="00EC0FDC"/>
    <w:rsid w:val="00EF7551"/>
    <w:rsid w:val="00F11373"/>
    <w:rsid w:val="00F3691B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ya.ilarionova@lovech-os.justic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4</cp:revision>
  <dcterms:created xsi:type="dcterms:W3CDTF">2025-10-12T12:08:00Z</dcterms:created>
  <dcterms:modified xsi:type="dcterms:W3CDTF">2025-11-28T11:13:00Z</dcterms:modified>
</cp:coreProperties>
</file>